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76" w:tblpY="2507"/>
        <w:tblW w:w="9752" w:type="dxa"/>
        <w:tblLook w:val="04A0" w:firstRow="1" w:lastRow="0" w:firstColumn="1" w:lastColumn="0" w:noHBand="0" w:noVBand="1"/>
      </w:tblPr>
      <w:tblGrid>
        <w:gridCol w:w="4112"/>
        <w:gridCol w:w="5103"/>
        <w:gridCol w:w="537"/>
      </w:tblGrid>
      <w:tr w:rsidR="003866AA" w:rsidRPr="009B0CCF" w:rsidTr="00AC3B87">
        <w:tc>
          <w:tcPr>
            <w:tcW w:w="4112" w:type="dxa"/>
          </w:tcPr>
          <w:p w:rsidR="003866AA" w:rsidRPr="009B0CCF" w:rsidRDefault="003866AA" w:rsidP="00AC3B8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B0C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(به استثنای واحدهای شهرستان همدان)</w:t>
            </w:r>
          </w:p>
          <w:p w:rsidR="003866AA" w:rsidRPr="009B0CCF" w:rsidRDefault="003866AA" w:rsidP="00AC3B87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3866AA" w:rsidRPr="009B0CCF" w:rsidRDefault="003866AA" w:rsidP="00AC3B87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9B0C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نامه شبکه بهداشت و درمان </w:t>
            </w:r>
          </w:p>
        </w:tc>
        <w:tc>
          <w:tcPr>
            <w:tcW w:w="537" w:type="dxa"/>
          </w:tcPr>
          <w:p w:rsidR="003866AA" w:rsidRPr="009B0CCF" w:rsidRDefault="00902BB2" w:rsidP="00AC3B87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9B0CCF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7D1F22" w:rsidRPr="009B0CCF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51245D" w:rsidRPr="009B0CCF" w:rsidTr="00AC3B87">
        <w:tc>
          <w:tcPr>
            <w:tcW w:w="4112" w:type="dxa"/>
          </w:tcPr>
          <w:p w:rsidR="0051245D" w:rsidRPr="009B0CCF" w:rsidRDefault="00AC3B87" w:rsidP="00AC3B87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9B0C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 مهر و امضای مدیر عامل و مسئول فنی</w:t>
            </w:r>
          </w:p>
        </w:tc>
        <w:tc>
          <w:tcPr>
            <w:tcW w:w="5103" w:type="dxa"/>
          </w:tcPr>
          <w:p w:rsidR="0051245D" w:rsidRPr="009B0CCF" w:rsidRDefault="0051245D" w:rsidP="00AC3B8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B0C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نامه درخواست در سربرگ شرکت/کارخانه </w:t>
            </w:r>
          </w:p>
        </w:tc>
        <w:tc>
          <w:tcPr>
            <w:tcW w:w="537" w:type="dxa"/>
          </w:tcPr>
          <w:p w:rsidR="0051245D" w:rsidRPr="009B0CCF" w:rsidRDefault="0051245D" w:rsidP="00AC3B87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9B0CCF">
              <w:rPr>
                <w:rFonts w:cs="B Nazanin" w:hint="cs"/>
                <w:b/>
                <w:bCs/>
                <w:sz w:val="28"/>
                <w:szCs w:val="28"/>
                <w:rtl/>
              </w:rPr>
              <w:t>2-</w:t>
            </w:r>
          </w:p>
        </w:tc>
      </w:tr>
      <w:tr w:rsidR="0051245D" w:rsidRPr="009B0CCF" w:rsidTr="00AC3B87">
        <w:tc>
          <w:tcPr>
            <w:tcW w:w="4112" w:type="dxa"/>
          </w:tcPr>
          <w:p w:rsidR="0051245D" w:rsidRPr="009B0CCF" w:rsidRDefault="0051245D" w:rsidP="00AC3B87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45D" w:rsidRPr="009B0CCF" w:rsidRDefault="0051245D" w:rsidP="003205C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B0CC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کپی برابر</w:t>
            </w:r>
            <w:r w:rsidR="004C0D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اصل</w:t>
            </w:r>
            <w:bookmarkStart w:id="0" w:name="_GoBack"/>
            <w:bookmarkEnd w:id="0"/>
            <w:r w:rsidR="003205CC" w:rsidRPr="00320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اگهی رسمی ثبت علامت تجاری</w:t>
            </w:r>
          </w:p>
          <w:p w:rsidR="0051245D" w:rsidRPr="009B0CCF" w:rsidRDefault="0051245D" w:rsidP="00AC3B8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37" w:type="dxa"/>
          </w:tcPr>
          <w:p w:rsidR="0051245D" w:rsidRPr="009B0CCF" w:rsidRDefault="0051245D" w:rsidP="00AC3B87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B0CCF">
              <w:rPr>
                <w:rFonts w:cs="B Nazanin" w:hint="cs"/>
                <w:b/>
                <w:bCs/>
                <w:sz w:val="28"/>
                <w:szCs w:val="28"/>
                <w:rtl/>
              </w:rPr>
              <w:t>3-</w:t>
            </w:r>
          </w:p>
        </w:tc>
      </w:tr>
    </w:tbl>
    <w:p w:rsidR="00AC3B87" w:rsidRPr="00AC3B87" w:rsidRDefault="00AC3B87" w:rsidP="00AC3B87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C3B87">
        <w:rPr>
          <w:rFonts w:cs="B Nazanin" w:hint="cs"/>
          <w:b/>
          <w:bCs/>
          <w:sz w:val="36"/>
          <w:szCs w:val="36"/>
          <w:rtl/>
          <w:lang w:bidi="fa-IR"/>
        </w:rPr>
        <w:t>مدارک لازم جهت افزایش نام تجاری:</w:t>
      </w:r>
    </w:p>
    <w:p w:rsidR="00D02F3E" w:rsidRDefault="00D02F3E" w:rsidP="00AC3B87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A54C52" w:rsidRDefault="001F7F18"/>
    <w:sectPr w:rsidR="00A54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D3"/>
    <w:rsid w:val="001F7F18"/>
    <w:rsid w:val="003205CC"/>
    <w:rsid w:val="003866AA"/>
    <w:rsid w:val="004C0D3F"/>
    <w:rsid w:val="0051245D"/>
    <w:rsid w:val="007D1F22"/>
    <w:rsid w:val="00902BB2"/>
    <w:rsid w:val="009B0CCF"/>
    <w:rsid w:val="00A418C2"/>
    <w:rsid w:val="00AC3B87"/>
    <w:rsid w:val="00C57D37"/>
    <w:rsid w:val="00D02F3E"/>
    <w:rsid w:val="00E837D3"/>
    <w:rsid w:val="00E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2023-08-30T02:08:00Z</dcterms:created>
  <dcterms:modified xsi:type="dcterms:W3CDTF">2023-09-04T06:40:00Z</dcterms:modified>
</cp:coreProperties>
</file>